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ED0" w:rsidRDefault="00AD0ED0">
      <w:r>
        <w:t>November 20</w:t>
      </w:r>
      <w:r w:rsidRPr="00AD0ED0">
        <w:rPr>
          <w:vertAlign w:val="superscript"/>
        </w:rPr>
        <w:t>th</w:t>
      </w:r>
      <w:r>
        <w:t>- Bob Mamet Trio</w:t>
      </w:r>
    </w:p>
    <w:p w:rsidR="00AD0ED0" w:rsidRDefault="00AD0ED0">
      <w:r>
        <w:t>The Legendary Jazz Showcase</w:t>
      </w:r>
    </w:p>
    <w:p w:rsidR="00AD0ED0" w:rsidRDefault="00AD0ED0">
      <w:r>
        <w:t>Vibrant Originals and Jazz Classics</w:t>
      </w:r>
    </w:p>
    <w:p w:rsidR="00AD0ED0" w:rsidRDefault="00AD0ED0">
      <w:r>
        <w:t>806 S. Plymouth Ct.</w:t>
      </w:r>
    </w:p>
    <w:p w:rsidR="00AD0ED0" w:rsidRDefault="00AD0ED0">
      <w:r>
        <w:t>Shows at 8:00 and 10:00</w:t>
      </w:r>
    </w:p>
    <w:p w:rsidR="00AD0ED0" w:rsidRDefault="00AD0ED0"/>
    <w:p w:rsidR="00AD0ED0" w:rsidRDefault="00AD0ED0">
      <w:r>
        <w:t>Dec 7</w:t>
      </w:r>
      <w:r w:rsidRPr="00AD0ED0">
        <w:rPr>
          <w:vertAlign w:val="superscript"/>
        </w:rPr>
        <w:t>th</w:t>
      </w:r>
      <w:r>
        <w:t>- Bob Mamet on the Steinway Piano</w:t>
      </w:r>
    </w:p>
    <w:p w:rsidR="003F7AAD" w:rsidRDefault="00AD0ED0">
      <w:r>
        <w:t>Holiday Set: Signature Room at the 95</w:t>
      </w:r>
      <w:r w:rsidRPr="00AD0ED0">
        <w:rPr>
          <w:vertAlign w:val="superscript"/>
        </w:rPr>
        <w:t>th</w:t>
      </w:r>
      <w:r>
        <w:t xml:space="preserve">- </w:t>
      </w:r>
    </w:p>
    <w:p w:rsidR="00AD0ED0" w:rsidRDefault="00AD0ED0">
      <w:r>
        <w:t>John Hancock Building</w:t>
      </w:r>
    </w:p>
    <w:p w:rsidR="00AD0ED0" w:rsidRDefault="00AD0ED0">
      <w:r>
        <w:t>6:30-10:30 pm.</w:t>
      </w:r>
    </w:p>
    <w:p w:rsidR="00AD0ED0" w:rsidRDefault="00AD0ED0"/>
    <w:p w:rsidR="00AD0ED0" w:rsidRDefault="00AD0ED0">
      <w:r>
        <w:t>December 14</w:t>
      </w:r>
      <w:r w:rsidRPr="00AD0ED0">
        <w:rPr>
          <w:vertAlign w:val="superscript"/>
        </w:rPr>
        <w:t>th</w:t>
      </w:r>
      <w:r>
        <w:t>- South Suburban Jam</w:t>
      </w:r>
    </w:p>
    <w:p w:rsidR="00AD0ED0" w:rsidRDefault="00AD0ED0">
      <w:r>
        <w:t>Jazz and Rock Favorites</w:t>
      </w:r>
    </w:p>
    <w:p w:rsidR="00AD0ED0" w:rsidRDefault="00AD0ED0">
      <w:r>
        <w:t>Cheers in Midlothian</w:t>
      </w:r>
    </w:p>
    <w:p w:rsidR="00AD0ED0" w:rsidRDefault="00AD0ED0">
      <w:r>
        <w:t>4660 147</w:t>
      </w:r>
      <w:r w:rsidRPr="00AD0ED0">
        <w:rPr>
          <w:vertAlign w:val="superscript"/>
        </w:rPr>
        <w:t>th</w:t>
      </w:r>
      <w:r>
        <w:t xml:space="preserve"> St</w:t>
      </w:r>
    </w:p>
    <w:p w:rsidR="00AD0ED0" w:rsidRDefault="00AD0ED0">
      <w:r>
        <w:t>Midlothian</w:t>
      </w:r>
    </w:p>
    <w:p w:rsidR="00E27F6B" w:rsidRDefault="00E27F6B" w:rsidP="00E27F6B">
      <w:r>
        <w:t>7pm</w:t>
      </w:r>
    </w:p>
    <w:p w:rsidR="00E27F6B" w:rsidRDefault="00E27F6B"/>
    <w:p w:rsidR="00AD0ED0" w:rsidRDefault="00AD0ED0">
      <w:bookmarkStart w:id="0" w:name="_GoBack"/>
      <w:bookmarkEnd w:id="0"/>
      <w:r>
        <w:t>January 28, 2020: Martyrs</w:t>
      </w:r>
    </w:p>
    <w:p w:rsidR="00AD0ED0" w:rsidRDefault="00AD0ED0">
      <w:r>
        <w:t>The Drawers, featuring the Mamet Brothers</w:t>
      </w:r>
    </w:p>
    <w:p w:rsidR="00AD0ED0" w:rsidRDefault="00AD0ED0">
      <w:r>
        <w:t xml:space="preserve">Martyrs: </w:t>
      </w:r>
      <w:r w:rsidR="00E27F6B">
        <w:t>3855 N. Lincoln Ave</w:t>
      </w:r>
    </w:p>
    <w:p w:rsidR="00E27F6B" w:rsidRDefault="00E27F6B" w:rsidP="00E27F6B">
      <w:r>
        <w:t>8pm</w:t>
      </w:r>
    </w:p>
    <w:p w:rsidR="00E27F6B" w:rsidRDefault="00E27F6B"/>
    <w:p w:rsidR="00AD0ED0" w:rsidRDefault="00AD0ED0"/>
    <w:p w:rsidR="00AD0ED0" w:rsidRDefault="00AD0ED0"/>
    <w:p w:rsidR="00AD0ED0" w:rsidRDefault="00AD0ED0"/>
    <w:sectPr w:rsidR="00AD0ED0" w:rsidSect="008F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D0"/>
    <w:rsid w:val="007D35EE"/>
    <w:rsid w:val="008F72AB"/>
    <w:rsid w:val="00AD0ED0"/>
    <w:rsid w:val="00E2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DBDED"/>
  <w15:chartTrackingRefBased/>
  <w15:docId w15:val="{771038A4-2BBA-E944-B51D-EF203F04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2019-10-17T19:36:00Z</dcterms:created>
  <dcterms:modified xsi:type="dcterms:W3CDTF">2019-10-17T19:48:00Z</dcterms:modified>
</cp:coreProperties>
</file>